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D4" w:rsidRDefault="005F46D4">
      <w:r>
        <w:t>John Romita</w:t>
      </w:r>
    </w:p>
    <w:p w:rsidR="005F46D4" w:rsidRDefault="005F46D4">
      <w:r>
        <w:t>Education &amp; Computers Final Project Proposal</w:t>
      </w:r>
    </w:p>
    <w:p w:rsidR="005F46D4" w:rsidRDefault="00F67504">
      <w:r>
        <w:tab/>
      </w:r>
    </w:p>
    <w:p w:rsidR="00222C4E" w:rsidRDefault="00F67504" w:rsidP="005F46D4">
      <w:pPr>
        <w:ind w:firstLine="720"/>
      </w:pPr>
      <w:r>
        <w:t xml:space="preserve">The purpose of the website I intend to create for my final project is to provide an English language study resource for students of </w:t>
      </w:r>
      <w:r w:rsidR="000A51B6">
        <w:t>English as a second languag</w:t>
      </w:r>
      <w:r>
        <w:t xml:space="preserve">e, for use either as a self-study tool or a supplement to classroom instruction. </w:t>
      </w:r>
      <w:r w:rsidR="00D1103E">
        <w:t xml:space="preserve">The goal of this project is to help </w:t>
      </w:r>
      <w:r w:rsidR="008E55BD">
        <w:t xml:space="preserve">those who access the website to </w:t>
      </w:r>
      <w:r w:rsidR="00D1103E">
        <w:t>improve their proficiency in speaking and unde</w:t>
      </w:r>
      <w:r w:rsidR="00A3479E">
        <w:t xml:space="preserve">rstanding English by providing </w:t>
      </w:r>
      <w:r w:rsidR="008E55BD">
        <w:t>lessons focusing on pronunciation, spelling, and grammatical concepts that English</w:t>
      </w:r>
      <w:r w:rsidR="00A3479E">
        <w:t xml:space="preserve"> language</w:t>
      </w:r>
      <w:r w:rsidR="008E55BD">
        <w:t xml:space="preserve"> learners often have difficulty with</w:t>
      </w:r>
      <w:r w:rsidR="000022C9">
        <w:t xml:space="preserve">. In addition </w:t>
      </w:r>
      <w:r w:rsidR="009E5696">
        <w:t xml:space="preserve">to written material, these lessons will incorporate </w:t>
      </w:r>
      <w:r w:rsidR="00A3479E">
        <w:t xml:space="preserve">instructional videos, audio clips, </w:t>
      </w:r>
      <w:r w:rsidR="009E5696">
        <w:t xml:space="preserve">and </w:t>
      </w:r>
      <w:r w:rsidR="00A3479E">
        <w:t xml:space="preserve">practice </w:t>
      </w:r>
      <w:r w:rsidR="00657678">
        <w:t>exercises</w:t>
      </w:r>
      <w:r w:rsidR="009E5696">
        <w:t xml:space="preserve">. The site will also </w:t>
      </w:r>
      <w:r w:rsidR="005E12E0">
        <w:t xml:space="preserve">link to other helpful resources on the web and will </w:t>
      </w:r>
      <w:r w:rsidR="009E5696">
        <w:t>include chat and message board features where users</w:t>
      </w:r>
      <w:r w:rsidR="00D45434">
        <w:t xml:space="preserve"> may interact </w:t>
      </w:r>
      <w:r w:rsidR="004A23D5">
        <w:t xml:space="preserve">with each other and with me </w:t>
      </w:r>
      <w:r w:rsidR="00FA15E3">
        <w:t>to</w:t>
      </w:r>
      <w:r w:rsidR="00D45434">
        <w:t xml:space="preserve"> practice their language skills in a nonjudgmental environment.</w:t>
      </w:r>
      <w:r w:rsidR="009E5696">
        <w:t xml:space="preserve"> </w:t>
      </w:r>
      <w:r w:rsidR="00A3479E">
        <w:t xml:space="preserve">The audience of this website will be individuals </w:t>
      </w:r>
      <w:r w:rsidR="00147DA7">
        <w:t xml:space="preserve">who have </w:t>
      </w:r>
      <w:r w:rsidR="00D927BB">
        <w:t xml:space="preserve">some prior knowledge of English, which will be required to understand the site’s written content, but who wish to improve their fluency.  </w:t>
      </w:r>
    </w:p>
    <w:p w:rsidR="003B0834" w:rsidRDefault="00222C4E">
      <w:r>
        <w:tab/>
        <w:t>This project is significant to me because</w:t>
      </w:r>
      <w:r w:rsidR="00F10BB1">
        <w:t xml:space="preserve"> I hope that next September I’ll be beginning the M.Ed. program with certification in English as a second language at the Rutgers Graduate School of Education. An ESL study resource website will draw upon my linguistic background and </w:t>
      </w:r>
      <w:r w:rsidR="00A22950">
        <w:t>will be something that I may be able to use with my own students in the future. I’m passionate about language, especially English, and I think this is a project I’ll really enjoy doing.</w:t>
      </w:r>
    </w:p>
    <w:p w:rsidR="00627F20" w:rsidRDefault="003B0834">
      <w:r>
        <w:tab/>
        <w:t>The Internet-based tool I plan on using for this project is Sakai.</w:t>
      </w:r>
      <w:r w:rsidR="00352766">
        <w:t xml:space="preserve"> Since my project can basically be viewed as an online language course, I think a Sakai-based site would offer the ideal way of presenting and organizing the different content. I could easily </w:t>
      </w:r>
      <w:r w:rsidR="00D30C93">
        <w:t xml:space="preserve">incorporate features such as practice </w:t>
      </w:r>
      <w:r w:rsidR="00A16B3E">
        <w:t>exercises</w:t>
      </w:r>
      <w:r w:rsidR="00D30C93">
        <w:t>, a discus</w:t>
      </w:r>
      <w:r w:rsidR="00C87187">
        <w:t xml:space="preserve">sion board, and a resource list, while separating lessons into distinct units. </w:t>
      </w:r>
      <w:r w:rsidR="00DB200D">
        <w:t xml:space="preserve">I think this tool is more appropriate </w:t>
      </w:r>
      <w:r w:rsidR="001B555C">
        <w:t xml:space="preserve">than a wiki </w:t>
      </w:r>
      <w:r w:rsidR="0090553F">
        <w:t>because</w:t>
      </w:r>
      <w:r w:rsidR="00A16B3E">
        <w:t xml:space="preserve"> it</w:t>
      </w:r>
      <w:r w:rsidR="00EE4DDF">
        <w:t xml:space="preserve"> might be </w:t>
      </w:r>
      <w:r w:rsidR="00A16B3E">
        <w:t xml:space="preserve">unwise to </w:t>
      </w:r>
      <w:r w:rsidR="00283DDA">
        <w:t>allow editing of the content</w:t>
      </w:r>
      <w:r w:rsidR="00A16B3E">
        <w:t xml:space="preserve"> </w:t>
      </w:r>
      <w:r w:rsidR="00EE4DDF">
        <w:t>on a site intended for non-native English speakers, who could unwittingly</w:t>
      </w:r>
      <w:r w:rsidR="00283DDA">
        <w:t xml:space="preserve"> create errors in the material. A </w:t>
      </w:r>
      <w:r w:rsidR="00EE4DDF">
        <w:t>blog would not</w:t>
      </w:r>
      <w:r w:rsidR="00283DDA">
        <w:t xml:space="preserve"> be preferable either since it would not</w:t>
      </w:r>
      <w:r w:rsidR="00EE4DDF">
        <w:t xml:space="preserve"> allow for the same level of </w:t>
      </w:r>
      <w:r w:rsidR="00283DDA">
        <w:t xml:space="preserve">discrete </w:t>
      </w:r>
      <w:r w:rsidR="00EE4DDF">
        <w:t>organization</w:t>
      </w:r>
      <w:r w:rsidR="00283DDA">
        <w:t xml:space="preserve"> </w:t>
      </w:r>
      <w:r w:rsidR="00AD4FD6">
        <w:t>that</w:t>
      </w:r>
      <w:r w:rsidR="00283DDA">
        <w:t xml:space="preserve"> Sakai would.</w:t>
      </w:r>
    </w:p>
    <w:p w:rsidR="00D1103E" w:rsidRDefault="00627F20">
      <w:r>
        <w:tab/>
      </w:r>
      <w:r w:rsidR="006838D3">
        <w:t xml:space="preserve">Regarding teaching and learning theories, this </w:t>
      </w:r>
      <w:r w:rsidR="006D44F8">
        <w:t>web</w:t>
      </w:r>
      <w:r w:rsidR="006838D3">
        <w:t xml:space="preserve">site will appeal primarily to visual learners, since most of the material will be conveyed through written language, but there will also be a substantial amount of audio </w:t>
      </w:r>
      <w:r w:rsidR="00E95E36">
        <w:t xml:space="preserve">(and video with audio) </w:t>
      </w:r>
      <w:r w:rsidR="006838D3">
        <w:t>that will appeal to auditory learners.</w:t>
      </w:r>
      <w:r w:rsidR="006D44F8">
        <w:t xml:space="preserve"> The site will also encourage learning throug</w:t>
      </w:r>
      <w:r w:rsidR="00835A89">
        <w:t xml:space="preserve">h </w:t>
      </w:r>
      <w:r w:rsidR="008A35AD">
        <w:t xml:space="preserve">a </w:t>
      </w:r>
      <w:r w:rsidR="00835A89">
        <w:t xml:space="preserve">communicative, social constructivist approach through its inclusion of </w:t>
      </w:r>
      <w:r w:rsidR="008A35AD">
        <w:t>chat and discussion board features where users can learn</w:t>
      </w:r>
      <w:r w:rsidR="003D27D1">
        <w:t xml:space="preserve"> together</w:t>
      </w:r>
      <w:r w:rsidR="008A35AD">
        <w:t xml:space="preserve"> </w:t>
      </w:r>
      <w:r w:rsidR="00E95E36">
        <w:t>by means of</w:t>
      </w:r>
      <w:r w:rsidR="008A35AD">
        <w:t xml:space="preserve"> conversation. </w:t>
      </w:r>
      <w:r w:rsidR="002567C4">
        <w:t xml:space="preserve">Furthermore, since the nature of language learning is such that the rote memorization of certain facts (such as the </w:t>
      </w:r>
      <w:r w:rsidR="00922124">
        <w:t xml:space="preserve">unpredictable </w:t>
      </w:r>
      <w:r w:rsidR="002567C4">
        <w:t>spelling and p</w:t>
      </w:r>
      <w:r w:rsidR="00922124">
        <w:t xml:space="preserve">ronunciation of many words, as well as irregular conjugations) is required, </w:t>
      </w:r>
      <w:r w:rsidR="00B11669">
        <w:t xml:space="preserve">users of my website will encounter a behaviorist learning model in the lessons and their associated practice exercises. </w:t>
      </w:r>
      <w:r w:rsidR="0058144C">
        <w:t xml:space="preserve"> </w:t>
      </w:r>
    </w:p>
    <w:sectPr w:rsidR="00D1103E" w:rsidSect="00D1103E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7504"/>
    <w:rsid w:val="000022C9"/>
    <w:rsid w:val="000A51B6"/>
    <w:rsid w:val="00147DA7"/>
    <w:rsid w:val="001B555C"/>
    <w:rsid w:val="00214854"/>
    <w:rsid w:val="00222C4E"/>
    <w:rsid w:val="00237EF0"/>
    <w:rsid w:val="002567C4"/>
    <w:rsid w:val="00283DDA"/>
    <w:rsid w:val="00352766"/>
    <w:rsid w:val="003B0834"/>
    <w:rsid w:val="003D27D1"/>
    <w:rsid w:val="004A23D5"/>
    <w:rsid w:val="005502AE"/>
    <w:rsid w:val="0058144C"/>
    <w:rsid w:val="005E12E0"/>
    <w:rsid w:val="005F46D4"/>
    <w:rsid w:val="00627F20"/>
    <w:rsid w:val="00657678"/>
    <w:rsid w:val="006838D3"/>
    <w:rsid w:val="006D44F8"/>
    <w:rsid w:val="007532C7"/>
    <w:rsid w:val="00835A89"/>
    <w:rsid w:val="008A35AD"/>
    <w:rsid w:val="008E55BD"/>
    <w:rsid w:val="0090553F"/>
    <w:rsid w:val="00922124"/>
    <w:rsid w:val="009E5696"/>
    <w:rsid w:val="00A16B3E"/>
    <w:rsid w:val="00A22950"/>
    <w:rsid w:val="00A3479E"/>
    <w:rsid w:val="00A54976"/>
    <w:rsid w:val="00AD4FD6"/>
    <w:rsid w:val="00AF0D5B"/>
    <w:rsid w:val="00B11669"/>
    <w:rsid w:val="00C87187"/>
    <w:rsid w:val="00D1103E"/>
    <w:rsid w:val="00D30C93"/>
    <w:rsid w:val="00D45434"/>
    <w:rsid w:val="00D927BB"/>
    <w:rsid w:val="00DB200D"/>
    <w:rsid w:val="00E139AA"/>
    <w:rsid w:val="00E95E36"/>
    <w:rsid w:val="00EB5BB1"/>
    <w:rsid w:val="00EE4DDF"/>
    <w:rsid w:val="00F10BB1"/>
    <w:rsid w:val="00F10F67"/>
    <w:rsid w:val="00F67504"/>
    <w:rsid w:val="00FA15E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E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Romita</dc:creator>
  <cp:keywords/>
  <cp:lastModifiedBy>John Romita</cp:lastModifiedBy>
  <cp:revision>85</cp:revision>
  <cp:lastPrinted>2012-09-23T22:35:00Z</cp:lastPrinted>
  <dcterms:created xsi:type="dcterms:W3CDTF">2012-09-23T21:49:00Z</dcterms:created>
  <dcterms:modified xsi:type="dcterms:W3CDTF">2012-09-24T03:21:00Z</dcterms:modified>
</cp:coreProperties>
</file>